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4B22" w14:textId="12B129B8" w:rsidR="00AB4E68" w:rsidRDefault="006C4AD0" w:rsidP="006C4AD0">
      <w:pPr>
        <w:jc w:val="center"/>
        <w:rPr>
          <w:rFonts w:ascii="黑体" w:eastAsia="黑体" w:hAnsi="黑体"/>
          <w:sz w:val="32"/>
          <w:szCs w:val="32"/>
        </w:rPr>
      </w:pPr>
      <w:r w:rsidRPr="006C4AD0">
        <w:rPr>
          <w:rFonts w:ascii="黑体" w:eastAsia="黑体" w:hAnsi="黑体" w:hint="eastAsia"/>
          <w:sz w:val="32"/>
          <w:szCs w:val="32"/>
        </w:rPr>
        <w:t>参会回执</w:t>
      </w:r>
    </w:p>
    <w:p w14:paraId="2C784293" w14:textId="77777777" w:rsidR="006C4AD0" w:rsidRDefault="006C4AD0" w:rsidP="006C4AD0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4"/>
        <w:gridCol w:w="2812"/>
        <w:gridCol w:w="1417"/>
        <w:gridCol w:w="3289"/>
      </w:tblGrid>
      <w:tr w:rsidR="00D223F7" w14:paraId="7CF57579" w14:textId="77777777" w:rsidTr="00D223F7">
        <w:tc>
          <w:tcPr>
            <w:tcW w:w="1124" w:type="dxa"/>
            <w:vAlign w:val="center"/>
          </w:tcPr>
          <w:p w14:paraId="14E34FFC" w14:textId="77777777" w:rsidR="00D223F7" w:rsidRPr="006C4AD0" w:rsidRDefault="00D223F7" w:rsidP="006C4AD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C4AD0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12" w:type="dxa"/>
            <w:vAlign w:val="center"/>
          </w:tcPr>
          <w:p w14:paraId="6F802899" w14:textId="26109B49" w:rsidR="00D223F7" w:rsidRPr="006C4AD0" w:rsidRDefault="00D223F7" w:rsidP="006C4AD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22A25C50" w14:textId="44E61396" w:rsidR="00D223F7" w:rsidRPr="006C4AD0" w:rsidRDefault="00D223F7" w:rsidP="006C4AD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C4AD0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或</w:t>
            </w:r>
            <w:r w:rsidRPr="006C4AD0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3289" w:type="dxa"/>
            <w:vAlign w:val="center"/>
          </w:tcPr>
          <w:p w14:paraId="49BC1DBD" w14:textId="77777777" w:rsidR="00D223F7" w:rsidRPr="006C4AD0" w:rsidRDefault="00D223F7" w:rsidP="006C4AD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C4AD0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D223F7" w14:paraId="7FB5D308" w14:textId="77777777" w:rsidTr="00D223F7">
        <w:tc>
          <w:tcPr>
            <w:tcW w:w="1124" w:type="dxa"/>
            <w:vAlign w:val="center"/>
          </w:tcPr>
          <w:p w14:paraId="32B09744" w14:textId="226A03E2" w:rsidR="00D223F7" w:rsidRPr="006C4AD0" w:rsidRDefault="00D223F7" w:rsidP="006C4A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12" w:type="dxa"/>
            <w:vAlign w:val="center"/>
          </w:tcPr>
          <w:p w14:paraId="3BA7E757" w14:textId="59B22609" w:rsidR="00D223F7" w:rsidRPr="006C4AD0" w:rsidRDefault="00D223F7" w:rsidP="006C4A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362D411" w14:textId="62D67E24" w:rsidR="00D223F7" w:rsidRPr="006C4AD0" w:rsidRDefault="00D223F7" w:rsidP="006C4A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9" w:type="dxa"/>
            <w:vAlign w:val="center"/>
          </w:tcPr>
          <w:p w14:paraId="716E5362" w14:textId="54C3490E" w:rsidR="00D223F7" w:rsidRPr="006C4AD0" w:rsidRDefault="00D223F7" w:rsidP="006C4A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A0A8E47" w14:textId="77777777" w:rsidR="006C4AD0" w:rsidRDefault="006C4AD0" w:rsidP="006C4AD0">
      <w:pPr>
        <w:jc w:val="center"/>
        <w:rPr>
          <w:rFonts w:ascii="黑体" w:eastAsia="黑体" w:hAnsi="黑体"/>
          <w:sz w:val="32"/>
          <w:szCs w:val="32"/>
        </w:rPr>
      </w:pPr>
    </w:p>
    <w:p w14:paraId="32013068" w14:textId="1CFDAE79" w:rsidR="0045276C" w:rsidRDefault="0045276C" w:rsidP="0045276C">
      <w:pPr>
        <w:jc w:val="left"/>
        <w:rPr>
          <w:rFonts w:ascii="仿宋" w:eastAsia="仿宋" w:hAnsi="仿宋"/>
          <w:sz w:val="32"/>
          <w:szCs w:val="32"/>
        </w:rPr>
      </w:pPr>
      <w:r w:rsidRPr="0045276C">
        <w:rPr>
          <w:rFonts w:ascii="仿宋" w:eastAsia="仿宋" w:hAnsi="仿宋" w:hint="eastAsia"/>
          <w:sz w:val="32"/>
          <w:szCs w:val="32"/>
        </w:rPr>
        <w:t>备注：</w:t>
      </w:r>
      <w:r w:rsidR="00786A64">
        <w:rPr>
          <w:rFonts w:ascii="仿宋" w:eastAsia="仿宋" w:hAnsi="仿宋" w:hint="eastAsia"/>
          <w:sz w:val="32"/>
          <w:szCs w:val="32"/>
        </w:rPr>
        <w:t>1、若多人参会，可自行加行。</w:t>
      </w:r>
    </w:p>
    <w:p w14:paraId="72AACDDC" w14:textId="137C38AF" w:rsidR="0045276C" w:rsidRPr="0045276C" w:rsidRDefault="00786A64" w:rsidP="00786A6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1B7AFF">
        <w:rPr>
          <w:rFonts w:ascii="仿宋" w:eastAsia="仿宋" w:hAnsi="仿宋" w:hint="eastAsia"/>
          <w:sz w:val="32"/>
          <w:szCs w:val="32"/>
        </w:rPr>
        <w:t>提交王</w:t>
      </w:r>
      <w:proofErr w:type="gramStart"/>
      <w:r w:rsidR="001B7AFF">
        <w:rPr>
          <w:rFonts w:ascii="仿宋" w:eastAsia="仿宋" w:hAnsi="仿宋" w:hint="eastAsia"/>
          <w:sz w:val="32"/>
          <w:szCs w:val="32"/>
        </w:rPr>
        <w:t>志东微信</w:t>
      </w:r>
      <w:proofErr w:type="gramEnd"/>
      <w:r w:rsidR="001B7AFF">
        <w:rPr>
          <w:rFonts w:ascii="仿宋" w:eastAsia="仿宋" w:hAnsi="仿宋" w:hint="eastAsia"/>
          <w:sz w:val="32"/>
          <w:szCs w:val="32"/>
        </w:rPr>
        <w:t>（WANGZHIDONG1963）或邮箱（13701270626@139.com）；联系电话13701270626。</w:t>
      </w:r>
    </w:p>
    <w:sectPr w:rsidR="0045276C" w:rsidRPr="0045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AA"/>
    <w:rsid w:val="001B7AFF"/>
    <w:rsid w:val="0045276C"/>
    <w:rsid w:val="006C4AD0"/>
    <w:rsid w:val="00786A64"/>
    <w:rsid w:val="008E50AA"/>
    <w:rsid w:val="00AB4E68"/>
    <w:rsid w:val="00C43CE2"/>
    <w:rsid w:val="00D223F7"/>
    <w:rsid w:val="00E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85"/>
  <w15:docId w15:val="{82DF8476-BC5E-4B42-9DF8-6B12B55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志东 王</cp:lastModifiedBy>
  <cp:revision>3</cp:revision>
  <dcterms:created xsi:type="dcterms:W3CDTF">2024-04-09T08:25:00Z</dcterms:created>
  <dcterms:modified xsi:type="dcterms:W3CDTF">2024-04-09T08:27:00Z</dcterms:modified>
</cp:coreProperties>
</file>